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60B72" w14:textId="77777777" w:rsidR="00293DAC" w:rsidRPr="0014280C" w:rsidRDefault="00293DAC" w:rsidP="0014280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b/>
          <w:bCs/>
          <w:color w:val="010101"/>
          <w:kern w:val="0"/>
          <w:sz w:val="28"/>
          <w:szCs w:val="28"/>
          <w:lang w:eastAsia="ru-RU"/>
          <w14:ligatures w14:val="none"/>
        </w:rPr>
        <w:t>Анкета </w:t>
      </w:r>
      <w:r w:rsidRPr="0014280C">
        <w:rPr>
          <w:rFonts w:ascii="Times New Roman" w:eastAsia="Times New Roman" w:hAnsi="Times New Roman" w:cs="Times New Roman"/>
          <w:b/>
          <w:bCs/>
          <w:i/>
          <w:iCs/>
          <w:color w:val="010101"/>
          <w:kern w:val="0"/>
          <w:sz w:val="28"/>
          <w:szCs w:val="28"/>
          <w:lang w:eastAsia="ru-RU"/>
          <w14:ligatures w14:val="none"/>
        </w:rPr>
        <w:t>«Знаешь ли ты свои права?».</w:t>
      </w:r>
    </w:p>
    <w:p w14:paraId="0D91F5AD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Дорогие ребята!</w:t>
      </w:r>
    </w:p>
    <w:p w14:paraId="338A987C" w14:textId="650CD75D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Дорогой друг! Ты наверняка слышал поговорку «Сколько людей столько и мнений». У каждого из нас есть свои желания и возможности, очень часто наши желания и интересы соприкасаются с интересами других людей. Чтобы не возникало в этом случае</w:t>
      </w:r>
      <w:r w:rsid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 xml:space="preserve"> </w:t>
      </w: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споров и конфликтных ситуаций, нужно знать свои права и обязанности. Мы приглашаем тебя принять участие в опросе, который позволит составить представление о том, знаешь ли ты свои права и обязанности.</w:t>
      </w:r>
    </w:p>
    <w:p w14:paraId="67088E15" w14:textId="0AA436D6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Предлагаемая анкета состоит из 1</w:t>
      </w:r>
      <w:r w:rsid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3</w:t>
      </w: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 xml:space="preserve"> вопросов, большинство из которых носит открытый характер. Просим серьезно и честно отнестись к заполнению анкеты, т. к. ответы помогут составить правдивую картину по вопросу знания прав и реализации прав и свобод личности школьника.</w:t>
      </w:r>
    </w:p>
    <w:p w14:paraId="4E3FAEF1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1.Ваш пол и возраст?</w:t>
      </w:r>
    </w:p>
    <w:p w14:paraId="7C27424B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а). мужской,________лет.</w:t>
      </w:r>
    </w:p>
    <w:p w14:paraId="092722EC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б). женский,_________лет.</w:t>
      </w:r>
    </w:p>
    <w:p w14:paraId="3D736BF6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2. </w:t>
      </w: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Интересует ли Вас информация, касающаяся Ваших прав, если да, то почему?</w:t>
      </w:r>
    </w:p>
    <w:p w14:paraId="10018700" w14:textId="4B049EA5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____________________________________________________________________________________________________________________________________</w:t>
      </w:r>
    </w:p>
    <w:p w14:paraId="25A4BB2E" w14:textId="77777777" w:rsidR="00293DAC" w:rsidRPr="0014280C" w:rsidRDefault="00293DAC" w:rsidP="0014280C">
      <w:pPr>
        <w:spacing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3. </w:t>
      </w: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Получаете ли Вы информацию о своих правах и где? (Отметьте, пожалуйста, в каждой строке).</w:t>
      </w:r>
    </w:p>
    <w:tbl>
      <w:tblPr>
        <w:tblW w:w="86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6"/>
        <w:gridCol w:w="905"/>
        <w:gridCol w:w="1109"/>
      </w:tblGrid>
      <w:tr w:rsidR="00293DAC" w:rsidRPr="0014280C" w14:paraId="7D11E20F" w14:textId="77777777" w:rsidTr="00293DAC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BADA5AF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FB9F97A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4280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CA47B0F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4280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Нет</w:t>
            </w:r>
          </w:p>
        </w:tc>
      </w:tr>
      <w:tr w:rsidR="00293DAC" w:rsidRPr="0014280C" w14:paraId="5B62BA23" w14:textId="77777777" w:rsidTr="00293DAC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21A6425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4280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а). в семье (семейной группе)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9809B4F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5D30490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93DAC" w:rsidRPr="0014280C" w14:paraId="31EE425E" w14:textId="77777777" w:rsidTr="00293DAC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758BC8E6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4280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б). в школе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EA706E2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8BFD229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93DAC" w:rsidRPr="0014280C" w14:paraId="2539D1D2" w14:textId="77777777" w:rsidTr="00293DAC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C74D0F7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4280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в). по телевидению, радио, в газетах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48814BC7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344E60A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93DAC" w:rsidRPr="0014280C" w14:paraId="58C8D5D8" w14:textId="77777777" w:rsidTr="00293DAC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36332401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4280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г). в компании друзей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62F91579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08B9BE5E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93DAC" w:rsidRPr="0014280C" w14:paraId="51F503F3" w14:textId="77777777" w:rsidTr="00293DAC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BC09410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4280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д). другое (напишите)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15FD066D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14:paraId="26EC4A8E" w14:textId="77777777" w:rsidR="00293DAC" w:rsidRPr="0014280C" w:rsidRDefault="00293DAC" w:rsidP="00142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3FA55D5D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4.Отметьте основные имеющиеся (на Ваш взгляд) у Вас права:</w:t>
      </w:r>
    </w:p>
    <w:p w14:paraId="45FB9BB1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право на жизнь;</w:t>
      </w:r>
    </w:p>
    <w:p w14:paraId="6090A626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право на свободу слова;</w:t>
      </w:r>
    </w:p>
    <w:p w14:paraId="2842D945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право на свободу действий;</w:t>
      </w:r>
    </w:p>
    <w:p w14:paraId="27960143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lastRenderedPageBreak/>
        <w:t>- право на личную неприкосновенность;</w:t>
      </w:r>
    </w:p>
    <w:p w14:paraId="40BB2EF9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право на образование;</w:t>
      </w:r>
    </w:p>
    <w:p w14:paraId="6805D2CF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право на отдых;</w:t>
      </w:r>
    </w:p>
    <w:p w14:paraId="42752C8F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 право собственности;</w:t>
      </w:r>
    </w:p>
    <w:p w14:paraId="243B503A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право на безопасность;</w:t>
      </w:r>
    </w:p>
    <w:p w14:paraId="12819897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другое________________</w:t>
      </w:r>
    </w:p>
    <w:p w14:paraId="10C79254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5. Знаете ли Вы, о существовании Конвенции о правах ребенка, принятой ООН?</w:t>
      </w:r>
    </w:p>
    <w:p w14:paraId="53456034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а). да б). нет</w:t>
      </w:r>
    </w:p>
    <w:p w14:paraId="278893DE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6. Считаете ли Вы, что Ваши права нарушаются? Если да, то какие?</w:t>
      </w:r>
    </w:p>
    <w:p w14:paraId="3D9D717B" w14:textId="0B46F61D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__________________________________________________________________</w:t>
      </w:r>
    </w:p>
    <w:p w14:paraId="5C17609C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7. Если Ваши права нарушаются, то где это происходит чаще всего?</w:t>
      </w:r>
    </w:p>
    <w:p w14:paraId="07E23437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а). в учебном учреждении;</w:t>
      </w:r>
    </w:p>
    <w:p w14:paraId="0BF9D8E8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б). в иных государственных учреждениях;</w:t>
      </w:r>
    </w:p>
    <w:p w14:paraId="0B02F53B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в). в семье (семейной группе);</w:t>
      </w:r>
    </w:p>
    <w:p w14:paraId="0B868DB6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г.) среди друзей;</w:t>
      </w:r>
    </w:p>
    <w:p w14:paraId="43F73836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д). в общественных местах (в магазине, транспорте и т. п.);</w:t>
      </w:r>
    </w:p>
    <w:p w14:paraId="7E345930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е). другое____________________________________________.</w:t>
      </w:r>
    </w:p>
    <w:p w14:paraId="394E8405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8. Будете ли Вы настаивать на соблюдении прав человека, если при этом будут ущемлены права другого человека?</w:t>
      </w:r>
    </w:p>
    <w:p w14:paraId="142B77C8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а). да б) нет в) не знаю</w:t>
      </w:r>
    </w:p>
    <w:p w14:paraId="629EDD77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9. Кто бы по - Вашему мог бы помочь в защите Ваших прав?</w:t>
      </w:r>
    </w:p>
    <w:p w14:paraId="03A305B6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государство;</w:t>
      </w:r>
    </w:p>
    <w:p w14:paraId="201EC4AD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семья;</w:t>
      </w:r>
    </w:p>
    <w:p w14:paraId="576BE51B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психолог;</w:t>
      </w:r>
    </w:p>
    <w:p w14:paraId="614128DA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друзья;</w:t>
      </w:r>
    </w:p>
    <w:p w14:paraId="1BC9308E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адвокат;</w:t>
      </w:r>
    </w:p>
    <w:p w14:paraId="105866A5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lastRenderedPageBreak/>
        <w:t>- милиция;</w:t>
      </w:r>
    </w:p>
    <w:p w14:paraId="2A667E1E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специальная служба;</w:t>
      </w:r>
    </w:p>
    <w:p w14:paraId="390104E3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учитель;</w:t>
      </w:r>
    </w:p>
    <w:p w14:paraId="772556F2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никто;</w:t>
      </w:r>
    </w:p>
    <w:p w14:paraId="6E8583FD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не знаю.</w:t>
      </w:r>
    </w:p>
    <w:p w14:paraId="13256757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10. Какие нерешенные проблемы и трудности есть у современных школьников?</w:t>
      </w:r>
    </w:p>
    <w:p w14:paraId="1CFA33C6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проблемы в отношениях с учителями;</w:t>
      </w:r>
    </w:p>
    <w:p w14:paraId="45A0EB20" w14:textId="77777777" w:rsidR="00293DAC" w:rsidRPr="0014280C" w:rsidRDefault="00293DAC" w:rsidP="0014280C">
      <w:pPr>
        <w:spacing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большие нагрузки в школе;</w:t>
      </w:r>
    </w:p>
    <w:p w14:paraId="49690D4E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алкоголизм, курение, наркозависимость в среде детей и подростков;</w:t>
      </w:r>
    </w:p>
    <w:p w14:paraId="5E304BA4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сиротство, безнадзорность, беспризорность детей.</w:t>
      </w:r>
    </w:p>
    <w:p w14:paraId="7DD2B867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психологические проблемы;</w:t>
      </w:r>
    </w:p>
    <w:p w14:paraId="17F941DB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финансовые проблемы;</w:t>
      </w:r>
    </w:p>
    <w:p w14:paraId="50601A8A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проблемы в общении со сверстниками;</w:t>
      </w:r>
    </w:p>
    <w:p w14:paraId="11E711E1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непонимание со стороны родителей;</w:t>
      </w:r>
    </w:p>
    <w:p w14:paraId="68A58DDF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незнание собственных прав;</w:t>
      </w:r>
    </w:p>
    <w:p w14:paraId="32409980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нет никаких проблем;</w:t>
      </w:r>
    </w:p>
    <w:p w14:paraId="734D9625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- не знаю.</w:t>
      </w:r>
    </w:p>
    <w:p w14:paraId="0285F0B2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11. Как вы считаете, нужна ли специальная служба, занимающаяся консультированием и защитой прав детей?</w:t>
      </w:r>
    </w:p>
    <w:p w14:paraId="676F9BD4" w14:textId="77777777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а.) да б). нет в) все равно.</w:t>
      </w:r>
    </w:p>
    <w:p w14:paraId="7968072B" w14:textId="77777777" w:rsid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12.Если бы ты встретился с юристом, о чем бы ты его спросил?</w:t>
      </w: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 </w:t>
      </w:r>
    </w:p>
    <w:p w14:paraId="3FB9F294" w14:textId="58A70073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______________________________________________________________________</w:t>
      </w:r>
      <w:r w:rsid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_____________________________________________________</w:t>
      </w: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_</w:t>
      </w:r>
      <w:r w:rsid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________</w:t>
      </w:r>
    </w:p>
    <w:p w14:paraId="59AA09C7" w14:textId="77777777" w:rsid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13. Какое право ты хотел бы иметь?</w:t>
      </w: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 </w:t>
      </w:r>
    </w:p>
    <w:p w14:paraId="5B9BEB16" w14:textId="534461E4" w:rsidR="00293DAC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____________________________________________</w:t>
      </w:r>
      <w:r w:rsid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_____________________</w:t>
      </w: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_</w:t>
      </w:r>
    </w:p>
    <w:p w14:paraId="1C6B7E97" w14:textId="31176F2F" w:rsidR="001025B7" w:rsidRPr="0014280C" w:rsidRDefault="00293DAC" w:rsidP="0014280C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</w:pPr>
      <w:r w:rsidRPr="0014280C">
        <w:rPr>
          <w:rFonts w:ascii="Times New Roman" w:eastAsia="Times New Roman" w:hAnsi="Times New Roman" w:cs="Times New Roman"/>
          <w:color w:val="010101"/>
          <w:kern w:val="0"/>
          <w:sz w:val="28"/>
          <w:szCs w:val="28"/>
          <w:lang w:eastAsia="ru-RU"/>
          <w14:ligatures w14:val="none"/>
        </w:rPr>
        <w:t>__________________________________________________________________</w:t>
      </w:r>
      <w:r w:rsidRPr="0014280C">
        <w:rPr>
          <w:rFonts w:ascii="Times New Roman" w:eastAsia="Times New Roman" w:hAnsi="Times New Roman" w:cs="Times New Roman"/>
          <w:i/>
          <w:iCs/>
          <w:color w:val="010101"/>
          <w:kern w:val="0"/>
          <w:sz w:val="28"/>
          <w:szCs w:val="28"/>
          <w:lang w:eastAsia="ru-RU"/>
          <w14:ligatures w14:val="none"/>
        </w:rPr>
        <w:t>Благодарим за участие!</w:t>
      </w:r>
    </w:p>
    <w:sectPr w:rsidR="001025B7" w:rsidRPr="00142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453"/>
    <w:rsid w:val="001025B7"/>
    <w:rsid w:val="0014280C"/>
    <w:rsid w:val="001F6BBA"/>
    <w:rsid w:val="00293DAC"/>
    <w:rsid w:val="0029594E"/>
    <w:rsid w:val="00353DDA"/>
    <w:rsid w:val="00A63F29"/>
    <w:rsid w:val="00E36453"/>
    <w:rsid w:val="00E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86D2"/>
  <w15:chartTrackingRefBased/>
  <w15:docId w15:val="{AB0AA5AF-D47E-4832-BAA2-C578F14B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6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6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64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64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64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64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64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64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64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64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364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364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3645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3645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364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364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364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364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36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36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64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36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364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364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364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3645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364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3645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3645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08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20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5</cp:revision>
  <dcterms:created xsi:type="dcterms:W3CDTF">2025-02-28T06:18:00Z</dcterms:created>
  <dcterms:modified xsi:type="dcterms:W3CDTF">2025-02-28T08:09:00Z</dcterms:modified>
</cp:coreProperties>
</file>